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A8E3" w14:textId="77777777" w:rsidR="006D5959" w:rsidRPr="006D5959" w:rsidRDefault="00000000" w:rsidP="006D5959">
      <w:pPr>
        <w:snapToGrid w:val="0"/>
        <w:spacing w:after="0" w:line="240" w:lineRule="auto"/>
        <w:jc w:val="center"/>
        <w:rPr>
          <w:rFonts w:ascii="ＭＳ 明朝" w:eastAsia="ＭＳ 明朝" w:hAnsi="ＭＳ 明朝"/>
          <w:sz w:val="28"/>
          <w:szCs w:val="32"/>
        </w:rPr>
      </w:pPr>
      <w:r w:rsidRPr="006D5959">
        <w:rPr>
          <w:rFonts w:ascii="ＭＳ 明朝" w:eastAsia="ＭＳ 明朝" w:hAnsi="ＭＳ 明朝" w:cs="ＭＳ 明朝" w:hint="eastAsia"/>
          <w:sz w:val="28"/>
          <w:szCs w:val="32"/>
        </w:rPr>
        <w:t>兵庫県薬剤師会・兵庫県病院薬剤師会</w:t>
      </w:r>
    </w:p>
    <w:p w14:paraId="054AEFDE" w14:textId="4E74A04B" w:rsidR="006D5959" w:rsidRPr="006D5959" w:rsidRDefault="00000000" w:rsidP="006D5959">
      <w:pPr>
        <w:snapToGrid w:val="0"/>
        <w:spacing w:after="0" w:line="240" w:lineRule="auto"/>
        <w:jc w:val="center"/>
        <w:rPr>
          <w:rFonts w:ascii="ＭＳ 明朝" w:eastAsia="ＭＳ 明朝" w:hAnsi="ＭＳ 明朝"/>
          <w:sz w:val="28"/>
          <w:szCs w:val="32"/>
        </w:rPr>
      </w:pPr>
      <w:r w:rsidRPr="006D5959">
        <w:rPr>
          <w:rFonts w:ascii="ＭＳ 明朝" w:eastAsia="ＭＳ 明朝" w:hAnsi="ＭＳ 明朝" w:cs="ＭＳ 明朝" w:hint="eastAsia"/>
          <w:sz w:val="28"/>
          <w:szCs w:val="32"/>
        </w:rPr>
        <w:t>疑義照会票</w:t>
      </w:r>
    </w:p>
    <w:p w14:paraId="36AE88C4" w14:textId="2CEC6E29" w:rsidR="000E0602" w:rsidRPr="006D5959" w:rsidRDefault="006D5959" w:rsidP="006D5959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6D5959">
        <w:rPr>
          <w:rFonts w:ascii="ＭＳ 明朝" w:eastAsia="ＭＳ 明朝" w:hAnsi="ＭＳ 明朝" w:cs="ＭＳ 明朝" w:hint="eastAsia"/>
          <w:u w:val="single"/>
        </w:rPr>
        <w:t xml:space="preserve">公立豊岡病院　　　　　</w:t>
      </w:r>
      <w:r w:rsidR="00000000" w:rsidRPr="006D5959">
        <w:rPr>
          <w:rFonts w:ascii="ＭＳ 明朝" w:eastAsia="ＭＳ 明朝" w:hAnsi="ＭＳ 明朝" w:cs="ＭＳ 明朝" w:hint="eastAsia"/>
        </w:rPr>
        <w:t>御中</w:t>
      </w:r>
    </w:p>
    <w:p w14:paraId="7B9A3F36" w14:textId="0B8CA317" w:rsidR="000E0602" w:rsidRPr="006D5959" w:rsidRDefault="00000000" w:rsidP="006D5959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6D5959">
        <w:rPr>
          <w:rFonts w:ascii="ＭＳ 明朝" w:eastAsia="ＭＳ 明朝" w:hAnsi="ＭＳ 明朝" w:cs="ＭＳ 明朝" w:hint="eastAsia"/>
        </w:rPr>
        <w:t>（</w:t>
      </w:r>
      <w:r w:rsidRPr="006D5959">
        <w:rPr>
          <w:rFonts w:ascii="ＭＳ 明朝" w:eastAsia="ＭＳ 明朝" w:hAnsi="ＭＳ 明朝"/>
        </w:rPr>
        <w:t>FAX</w:t>
      </w:r>
      <w:r w:rsidRPr="006D5959">
        <w:rPr>
          <w:rFonts w:ascii="ＭＳ 明朝" w:eastAsia="ＭＳ 明朝" w:hAnsi="ＭＳ 明朝" w:cs="ＭＳ 明朝" w:hint="eastAsia"/>
        </w:rPr>
        <w:t>：</w:t>
      </w:r>
      <w:r w:rsidR="006D5959" w:rsidRPr="006D5959">
        <w:rPr>
          <w:rFonts w:ascii="ＭＳ 明朝" w:eastAsia="ＭＳ 明朝" w:hAnsi="ＭＳ 明朝"/>
        </w:rPr>
        <w:t>0796-22-0939</w:t>
      </w:r>
      <w:r w:rsidRPr="006D5959">
        <w:rPr>
          <w:rFonts w:ascii="ＭＳ 明朝" w:eastAsia="ＭＳ 明朝" w:hAnsi="ＭＳ 明朝"/>
        </w:rPr>
        <w:tab/>
      </w:r>
      <w:r w:rsidRPr="006D5959">
        <w:rPr>
          <w:rFonts w:ascii="ＭＳ 明朝" w:eastAsia="ＭＳ 明朝" w:hAnsi="ＭＳ 明朝" w:cs="ＭＳ 明朝" w:hint="eastAsia"/>
        </w:rPr>
        <w:t>）</w:t>
      </w:r>
    </w:p>
    <w:p w14:paraId="6778077B" w14:textId="77777777" w:rsidR="000E0602" w:rsidRDefault="00000000">
      <w:pPr>
        <w:tabs>
          <w:tab w:val="center" w:pos="5554"/>
          <w:tab w:val="center" w:pos="7469"/>
          <w:tab w:val="center" w:pos="8478"/>
          <w:tab w:val="right" w:pos="9598"/>
        </w:tabs>
        <w:spacing w:after="0"/>
      </w:pPr>
      <w:r>
        <w:tab/>
      </w:r>
      <w:r>
        <w:rPr>
          <w:rFonts w:ascii="ＭＳ 明朝" w:eastAsia="ＭＳ 明朝" w:hAnsi="ＭＳ 明朝" w:cs="ＭＳ 明朝"/>
        </w:rPr>
        <w:t>照会年月日：</w:t>
      </w:r>
      <w:r>
        <w:rPr>
          <w:rFonts w:ascii="ＭＳ 明朝" w:eastAsia="ＭＳ 明朝" w:hAnsi="ＭＳ 明朝" w:cs="ＭＳ 明朝"/>
        </w:rPr>
        <w:tab/>
        <w:t>年</w:t>
      </w:r>
      <w:r>
        <w:rPr>
          <w:rFonts w:ascii="ＭＳ 明朝" w:eastAsia="ＭＳ 明朝" w:hAnsi="ＭＳ 明朝" w:cs="ＭＳ 明朝"/>
        </w:rPr>
        <w:tab/>
        <w:t>月</w:t>
      </w:r>
      <w:r>
        <w:rPr>
          <w:rFonts w:ascii="ＭＳ 明朝" w:eastAsia="ＭＳ 明朝" w:hAnsi="ＭＳ 明朝" w:cs="ＭＳ 明朝"/>
        </w:rPr>
        <w:tab/>
        <w:t>日</w:t>
      </w:r>
    </w:p>
    <w:tbl>
      <w:tblPr>
        <w:tblStyle w:val="TableGrid"/>
        <w:tblW w:w="9860" w:type="dxa"/>
        <w:tblInd w:w="-110" w:type="dxa"/>
        <w:tblCellMar>
          <w:top w:w="44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020"/>
        <w:gridCol w:w="3250"/>
        <w:gridCol w:w="1528"/>
        <w:gridCol w:w="3062"/>
      </w:tblGrid>
      <w:tr w:rsidR="006D5959" w14:paraId="6892FD4A" w14:textId="77777777" w:rsidTr="0067779B">
        <w:trPr>
          <w:trHeight w:val="581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3E61C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患者番号（</w:t>
            </w:r>
            <w:r>
              <w:rPr>
                <w:rFonts w:ascii="Century" w:eastAsia="Century" w:hAnsi="Century" w:cs="Century"/>
                <w:sz w:val="21"/>
              </w:rPr>
              <w:t>ID</w:t>
            </w:r>
            <w:r>
              <w:rPr>
                <w:rFonts w:ascii="ＭＳ 明朝" w:eastAsia="ＭＳ 明朝" w:hAnsi="ＭＳ 明朝" w:cs="ＭＳ 明朝"/>
                <w:sz w:val="21"/>
              </w:rPr>
              <w:t>）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3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F6D48" w14:textId="77777777" w:rsidR="006D5959" w:rsidRDefault="006D5959">
            <w:pPr>
              <w:spacing w:after="0"/>
              <w:ind w:right="2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・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女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23F8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処方せん交付年月日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204E7" w14:textId="61628312" w:rsidR="006D5959" w:rsidRDefault="006D5959" w:rsidP="006D5959">
            <w:pPr>
              <w:spacing w:after="0"/>
              <w:ind w:right="20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年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日</w:t>
            </w:r>
          </w:p>
        </w:tc>
      </w:tr>
      <w:tr w:rsidR="006D5959" w14:paraId="567B5255" w14:textId="77777777" w:rsidTr="00105E50">
        <w:trPr>
          <w:trHeight w:val="420"/>
        </w:trPr>
        <w:tc>
          <w:tcPr>
            <w:tcW w:w="2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A0BE4E2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患者氏名</w:t>
            </w:r>
          </w:p>
        </w:tc>
        <w:tc>
          <w:tcPr>
            <w:tcW w:w="32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58AC9B" w14:textId="77777777" w:rsidR="006D5959" w:rsidRDefault="006D5959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5E2B5D7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診 療 科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D7D7B7" w14:textId="77777777" w:rsidR="006D5959" w:rsidRDefault="006D5959"/>
        </w:tc>
      </w:tr>
      <w:tr w:rsidR="006D5959" w14:paraId="1C560A5D" w14:textId="77777777" w:rsidTr="005A5C8D">
        <w:trPr>
          <w:trHeight w:val="58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4127253" w14:textId="77777777" w:rsidR="006D5959" w:rsidRDefault="006D595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B8C61F" w14:textId="77777777" w:rsidR="006D5959" w:rsidRDefault="006D5959"/>
        </w:tc>
        <w:tc>
          <w:tcPr>
            <w:tcW w:w="1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59589A5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処方医名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E500A1" w14:textId="77777777" w:rsidR="006D5959" w:rsidRDefault="006D5959"/>
        </w:tc>
      </w:tr>
      <w:tr w:rsidR="006D5959" w14:paraId="3C7DD272" w14:textId="77777777" w:rsidTr="006D5959">
        <w:trPr>
          <w:trHeight w:val="802"/>
        </w:trPr>
        <w:tc>
          <w:tcPr>
            <w:tcW w:w="20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D85E97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回答区分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3AEB21" w14:textId="77777777" w:rsidR="006D5959" w:rsidRDefault="006D5959" w:rsidP="006D5959">
            <w:pPr>
              <w:spacing w:after="0"/>
              <w:ind w:firstLineChars="50" w:firstLine="105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□ 至急 □（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日   時まで）</w:t>
            </w:r>
          </w:p>
          <w:p w14:paraId="02BA3487" w14:textId="42F413C6" w:rsidR="006D5959" w:rsidRDefault="006D5959" w:rsidP="006D5959">
            <w:pPr>
              <w:spacing w:after="0"/>
              <w:ind w:firstLineChars="50" w:firstLine="105"/>
            </w:pPr>
            <w:r>
              <w:rPr>
                <w:rFonts w:ascii="ＭＳ 明朝" w:eastAsia="ＭＳ 明朝" w:hAnsi="ＭＳ 明朝" w:cs="ＭＳ 明朝"/>
                <w:sz w:val="21"/>
              </w:rPr>
              <w:t>□ その他（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）</w:t>
            </w:r>
          </w:p>
        </w:tc>
      </w:tr>
      <w:tr w:rsidR="006D5959" w14:paraId="69C13058" w14:textId="77777777" w:rsidTr="00234A0E">
        <w:trPr>
          <w:trHeight w:val="2158"/>
        </w:trPr>
        <w:tc>
          <w:tcPr>
            <w:tcW w:w="20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FF2A1F" w14:textId="77777777" w:rsidR="006D5959" w:rsidRDefault="006D5959">
            <w:pPr>
              <w:spacing w:after="561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照会区分</w:t>
            </w:r>
          </w:p>
          <w:p w14:paraId="74FFB569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該当する番号を○で囲んでください。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F684D67" w14:textId="28A7692D" w:rsidR="006D5959" w:rsidRDefault="006D5959">
            <w:pPr>
              <w:spacing w:after="131"/>
              <w:ind w:left="11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規格について</w:t>
            </w:r>
          </w:p>
          <w:p w14:paraId="6F6E4613" w14:textId="002EC5DA" w:rsidR="006D5959" w:rsidRDefault="006D5959">
            <w:pPr>
              <w:spacing w:after="133"/>
              <w:ind w:left="11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用法・用量について</w:t>
            </w:r>
          </w:p>
          <w:p w14:paraId="7483490D" w14:textId="1D68FDAF" w:rsidR="006D5959" w:rsidRDefault="006D5959">
            <w:pPr>
              <w:spacing w:after="133"/>
              <w:ind w:left="11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処方内容について（副作用の発現、重複投与含む）</w:t>
            </w:r>
          </w:p>
          <w:p w14:paraId="6B966531" w14:textId="5FD8F2F9" w:rsidR="006D5959" w:rsidRDefault="006D5959">
            <w:pPr>
              <w:spacing w:after="133"/>
              <w:ind w:left="11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調剤方法について</w:t>
            </w:r>
          </w:p>
          <w:p w14:paraId="7CD09A6D" w14:textId="20EE1EDD" w:rsidR="006D5959" w:rsidRDefault="006D5959" w:rsidP="006D5959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その他（  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  ）</w:t>
            </w:r>
          </w:p>
        </w:tc>
      </w:tr>
      <w:tr w:rsidR="006D5959" w14:paraId="3F14B5F9" w14:textId="77777777" w:rsidTr="006D5959">
        <w:trPr>
          <w:trHeight w:val="2083"/>
        </w:trPr>
        <w:tc>
          <w:tcPr>
            <w:tcW w:w="2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9DC6" w14:textId="77777777" w:rsidR="006D5959" w:rsidRDefault="006D5959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照会内容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8EEC" w14:textId="77777777" w:rsidR="006D5959" w:rsidRDefault="006D5959"/>
        </w:tc>
      </w:tr>
      <w:tr w:rsidR="006D5959" w14:paraId="3AB91AF3" w14:textId="77777777" w:rsidTr="006D5959">
        <w:trPr>
          <w:trHeight w:val="1361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895DAD1" w14:textId="77777777" w:rsidR="006D5959" w:rsidRDefault="006D5959">
            <w:pPr>
              <w:spacing w:after="0" w:line="375" w:lineRule="auto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保険薬局の所在地及び名称</w:t>
            </w:r>
          </w:p>
          <w:p w14:paraId="47F830BC" w14:textId="77777777" w:rsidR="006D5959" w:rsidRDefault="006D5959">
            <w:pPr>
              <w:spacing w:after="137"/>
              <w:ind w:left="110"/>
            </w:pPr>
            <w:r>
              <w:rPr>
                <w:rFonts w:ascii="ＭＳ 明朝" w:eastAsia="ＭＳ 明朝" w:hAnsi="ＭＳ 明朝" w:cs="ＭＳ 明朝"/>
                <w:sz w:val="21"/>
              </w:rPr>
              <w:t>保険薬剤師氏名</w:t>
            </w:r>
          </w:p>
          <w:p w14:paraId="1772679A" w14:textId="77777777" w:rsidR="006D5959" w:rsidRDefault="006D5959">
            <w:pPr>
              <w:spacing w:after="0"/>
              <w:ind w:left="11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電話番号、</w:t>
            </w:r>
            <w:r>
              <w:rPr>
                <w:rFonts w:ascii="Century" w:eastAsia="Century" w:hAnsi="Century" w:cs="Century"/>
                <w:sz w:val="21"/>
              </w:rPr>
              <w:t>FAX</w:t>
            </w:r>
            <w:r>
              <w:rPr>
                <w:rFonts w:ascii="ＭＳ 明朝" w:eastAsia="ＭＳ 明朝" w:hAnsi="ＭＳ 明朝" w:cs="ＭＳ 明朝"/>
                <w:sz w:val="21"/>
              </w:rPr>
              <w:t>番号</w:t>
            </w:r>
            <w:r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  <w:tc>
          <w:tcPr>
            <w:tcW w:w="7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ABE692" w14:textId="77777777" w:rsidR="006D5959" w:rsidRDefault="006D5959"/>
        </w:tc>
      </w:tr>
    </w:tbl>
    <w:p w14:paraId="6A4BA0B0" w14:textId="77777777" w:rsidR="000E0602" w:rsidRDefault="00000000">
      <w:pPr>
        <w:spacing w:after="347"/>
        <w:ind w:left="-572" w:right="-721"/>
      </w:pPr>
      <w:r>
        <w:rPr>
          <w:noProof/>
        </w:rPr>
        <mc:AlternateContent>
          <mc:Choice Requires="wpg">
            <w:drawing>
              <wp:inline distT="0" distB="0" distL="0" distR="0" wp14:anchorId="6B896A88" wp14:editId="11C8E64F">
                <wp:extent cx="6915277" cy="18310"/>
                <wp:effectExtent l="0" t="0" r="0" b="0"/>
                <wp:docPr id="2983" name="Group 2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277" cy="18310"/>
                          <a:chOff x="0" y="0"/>
                          <a:chExt cx="6915277" cy="18310"/>
                        </a:xfrm>
                      </wpg:grpSpPr>
                      <wps:wsp>
                        <wps:cNvPr id="3149" name="Shape 3149"/>
                        <wps:cNvSpPr/>
                        <wps:spPr>
                          <a:xfrm>
                            <a:off x="6883062" y="2"/>
                            <a:ext cx="3203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7" h="18308">
                                <a:moveTo>
                                  <a:pt x="0" y="0"/>
                                </a:moveTo>
                                <a:lnTo>
                                  <a:pt x="32037" y="0"/>
                                </a:lnTo>
                                <a:lnTo>
                                  <a:pt x="3203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6806788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6730512" y="2"/>
                            <a:ext cx="1830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" h="18308">
                                <a:moveTo>
                                  <a:pt x="0" y="0"/>
                                </a:moveTo>
                                <a:lnTo>
                                  <a:pt x="18307" y="0"/>
                                </a:lnTo>
                                <a:lnTo>
                                  <a:pt x="1830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6519998" y="2"/>
                            <a:ext cx="15254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7" h="18308">
                                <a:moveTo>
                                  <a:pt x="0" y="0"/>
                                </a:moveTo>
                                <a:lnTo>
                                  <a:pt x="152547" y="0"/>
                                </a:lnTo>
                                <a:lnTo>
                                  <a:pt x="15254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6443722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6367448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6158457" y="2"/>
                            <a:ext cx="152548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8" h="18308">
                                <a:moveTo>
                                  <a:pt x="0" y="0"/>
                                </a:moveTo>
                                <a:lnTo>
                                  <a:pt x="152548" y="0"/>
                                </a:lnTo>
                                <a:lnTo>
                                  <a:pt x="152548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6082181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6005907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5795389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5719116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5642840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5433848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5357576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5281300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5070781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4994508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4918235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4709240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4632967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4556693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4346175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4269899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4193626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3984634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3908361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3832085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3621568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3545293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3469017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3260026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3183752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3107480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2896962" y="2"/>
                            <a:ext cx="15254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7" h="18308">
                                <a:moveTo>
                                  <a:pt x="0" y="0"/>
                                </a:moveTo>
                                <a:lnTo>
                                  <a:pt x="152547" y="0"/>
                                </a:lnTo>
                                <a:lnTo>
                                  <a:pt x="15254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2820686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2744412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2535420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2459144" y="2"/>
                            <a:ext cx="1830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" h="18308">
                                <a:moveTo>
                                  <a:pt x="0" y="0"/>
                                </a:moveTo>
                                <a:lnTo>
                                  <a:pt x="18307" y="0"/>
                                </a:lnTo>
                                <a:lnTo>
                                  <a:pt x="1830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2382871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2172354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2096079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2019803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1810813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1734538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1658262" y="2"/>
                            <a:ext cx="1830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" h="18308">
                                <a:moveTo>
                                  <a:pt x="0" y="0"/>
                                </a:moveTo>
                                <a:lnTo>
                                  <a:pt x="18307" y="0"/>
                                </a:lnTo>
                                <a:lnTo>
                                  <a:pt x="1830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1447748" y="2"/>
                            <a:ext cx="15254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7" h="18308">
                                <a:moveTo>
                                  <a:pt x="0" y="0"/>
                                </a:moveTo>
                                <a:lnTo>
                                  <a:pt x="152547" y="0"/>
                                </a:lnTo>
                                <a:lnTo>
                                  <a:pt x="15254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1371472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1295198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1086207" y="2"/>
                            <a:ext cx="15254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7" h="18308">
                                <a:moveTo>
                                  <a:pt x="0" y="0"/>
                                </a:moveTo>
                                <a:lnTo>
                                  <a:pt x="152547" y="0"/>
                                </a:lnTo>
                                <a:lnTo>
                                  <a:pt x="15254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1009931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933657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723140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46867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70591" y="2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61599" y="2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285326" y="2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209050" y="2"/>
                            <a:ext cx="18307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" h="18308">
                                <a:moveTo>
                                  <a:pt x="0" y="0"/>
                                </a:moveTo>
                                <a:lnTo>
                                  <a:pt x="18307" y="0"/>
                                </a:lnTo>
                                <a:lnTo>
                                  <a:pt x="18307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59" y="2"/>
                            <a:ext cx="151020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0" h="18308">
                                <a:moveTo>
                                  <a:pt x="0" y="0"/>
                                </a:moveTo>
                                <a:lnTo>
                                  <a:pt x="151020" y="0"/>
                                </a:lnTo>
                                <a:lnTo>
                                  <a:pt x="151020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6883062" y="0"/>
                            <a:ext cx="32215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5" h="18308">
                                <a:moveTo>
                                  <a:pt x="32215" y="18308"/>
                                </a:move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lnTo>
                                  <a:pt x="32215" y="0"/>
                                </a:lnTo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806788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6730513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6519996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6443722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6367448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6158455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6082181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6005907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5795389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5719115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642840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433848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357574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5281300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5070782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4994508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4918233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709241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4632967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556693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4346175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4269901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193626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984634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908360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3832085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621568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3545293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469019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260027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3183752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3107478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2896961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820686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744412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2535420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2459146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82871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2172354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2096079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2019805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810813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1734538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1658264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447747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1371472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295198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086206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1009931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933657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723140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646865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70591" y="0"/>
                            <a:ext cx="1983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" h="18308">
                                <a:moveTo>
                                  <a:pt x="0" y="0"/>
                                </a:moveTo>
                                <a:lnTo>
                                  <a:pt x="19831" y="0"/>
                                </a:lnTo>
                                <a:lnTo>
                                  <a:pt x="19831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361599" y="0"/>
                            <a:ext cx="152549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49" h="18308">
                                <a:moveTo>
                                  <a:pt x="0" y="0"/>
                                </a:moveTo>
                                <a:lnTo>
                                  <a:pt x="152549" y="0"/>
                                </a:lnTo>
                                <a:lnTo>
                                  <a:pt x="152549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85324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09050" y="0"/>
                            <a:ext cx="18306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6" h="18308">
                                <a:moveTo>
                                  <a:pt x="0" y="0"/>
                                </a:moveTo>
                                <a:lnTo>
                                  <a:pt x="18306" y="0"/>
                                </a:lnTo>
                                <a:lnTo>
                                  <a:pt x="18306" y="18308"/>
                                </a:lnTo>
                                <a:lnTo>
                                  <a:pt x="0" y="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151081" cy="1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81" h="18308">
                                <a:moveTo>
                                  <a:pt x="0" y="0"/>
                                </a:moveTo>
                                <a:lnTo>
                                  <a:pt x="151081" y="0"/>
                                </a:lnTo>
                                <a:lnTo>
                                  <a:pt x="151081" y="18308"/>
                                </a:lnTo>
                                <a:lnTo>
                                  <a:pt x="0" y="18308"/>
                                </a:lnTo>
                              </a:path>
                            </a:pathLst>
                          </a:custGeom>
                          <a:ln w="1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3" style="width:544.51pt;height:1.44171pt;mso-position-horizontal-relative:char;mso-position-vertical-relative:line" coordsize="69152,183">
                <v:shape id="Shape 3207" style="position:absolute;width:320;height:183;left:68830;top:0;" coordsize="32037,18308" path="m0,0l32037,0l32037,18308l0,18308l0,0">
                  <v:stroke weight="0pt" endcap="flat" joinstyle="miter" miterlimit="10" on="false" color="#000000" opacity="0"/>
                  <v:fill on="true" color="#000000"/>
                </v:shape>
                <v:shape id="Shape 3208" style="position:absolute;width:183;height:183;left:68067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09" style="position:absolute;width:183;height:183;left:67305;top:0;" coordsize="18307,18308" path="m0,0l18307,0l18307,18308l0,18308l0,0">
                  <v:stroke weight="0pt" endcap="flat" joinstyle="miter" miterlimit="10" on="false" color="#000000" opacity="0"/>
                  <v:fill on="true" color="#000000"/>
                </v:shape>
                <v:shape id="Shape 3210" style="position:absolute;width:1525;height:183;left:65199;top:0;" coordsize="152547,18308" path="m0,0l152547,0l152547,18308l0,18308l0,0">
                  <v:stroke weight="0pt" endcap="flat" joinstyle="miter" miterlimit="10" on="false" color="#000000" opacity="0"/>
                  <v:fill on="true" color="#000000"/>
                </v:shape>
                <v:shape id="Shape 3211" style="position:absolute;width:198;height:183;left:64437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12" style="position:absolute;width:198;height:183;left:63674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13" style="position:absolute;width:1525;height:183;left:61584;top:0;" coordsize="152548,18308" path="m0,0l152548,0l152548,18308l0,18308l0,0">
                  <v:stroke weight="0pt" endcap="flat" joinstyle="miter" miterlimit="10" on="false" color="#000000" opacity="0"/>
                  <v:fill on="true" color="#000000"/>
                </v:shape>
                <v:shape id="Shape 3214" style="position:absolute;width:183;height:183;left:60821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15" style="position:absolute;width:183;height:183;left:60059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16" style="position:absolute;width:1525;height:183;left:57953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17" style="position:absolute;width:198;height:183;left:57191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18" style="position:absolute;width:198;height:183;left:56428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19" style="position:absolute;width:1525;height:183;left:54338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20" style="position:absolute;width:183;height:183;left:53575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21" style="position:absolute;width:183;height:183;left:52813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22" style="position:absolute;width:1525;height:183;left:50707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23" style="position:absolute;width:198;height:183;left:49945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24" style="position:absolute;width:198;height:183;left:49182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25" style="position:absolute;width:1525;height:183;left:47092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26" style="position:absolute;width:183;height:183;left:46329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27" style="position:absolute;width:183;height:183;left:45566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28" style="position:absolute;width:1525;height:183;left:43461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29" style="position:absolute;width:198;height:183;left:42698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30" style="position:absolute;width:198;height:183;left:41936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31" style="position:absolute;width:1525;height:183;left:39846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32" style="position:absolute;width:183;height:183;left:39083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33" style="position:absolute;width:183;height:183;left:38320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34" style="position:absolute;width:1525;height:183;left:36215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35" style="position:absolute;width:198;height:183;left:35452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36" style="position:absolute;width:198;height:183;left:34690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37" style="position:absolute;width:1525;height:183;left:32600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38" style="position:absolute;width:183;height:183;left:31837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39" style="position:absolute;width:183;height:183;left:31074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40" style="position:absolute;width:1525;height:183;left:28969;top:0;" coordsize="152547,18308" path="m0,0l152547,0l152547,18308l0,18308l0,0">
                  <v:stroke weight="0pt" endcap="flat" joinstyle="miter" miterlimit="10" on="false" color="#000000" opacity="0"/>
                  <v:fill on="true" color="#000000"/>
                </v:shape>
                <v:shape id="Shape 3241" style="position:absolute;width:198;height:183;left:28206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42" style="position:absolute;width:198;height:183;left:27444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43" style="position:absolute;width:1525;height:183;left:25354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44" style="position:absolute;width:183;height:183;left:24591;top:0;" coordsize="18307,18308" path="m0,0l18307,0l18307,18308l0,18308l0,0">
                  <v:stroke weight="0pt" endcap="flat" joinstyle="miter" miterlimit="10" on="false" color="#000000" opacity="0"/>
                  <v:fill on="true" color="#000000"/>
                </v:shape>
                <v:shape id="Shape 3245" style="position:absolute;width:183;height:183;left:23828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46" style="position:absolute;width:1525;height:183;left:21723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47" style="position:absolute;width:198;height:183;left:20960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48" style="position:absolute;width:198;height:183;left:20198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49" style="position:absolute;width:1525;height:183;left:18108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50" style="position:absolute;width:183;height:183;left:17345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51" style="position:absolute;width:183;height:183;left:16582;top:0;" coordsize="18307,18308" path="m0,0l18307,0l18307,18308l0,18308l0,0">
                  <v:stroke weight="0pt" endcap="flat" joinstyle="miter" miterlimit="10" on="false" color="#000000" opacity="0"/>
                  <v:fill on="true" color="#000000"/>
                </v:shape>
                <v:shape id="Shape 3252" style="position:absolute;width:1525;height:183;left:14477;top:0;" coordsize="152547,18308" path="m0,0l152547,0l152547,18308l0,18308l0,0">
                  <v:stroke weight="0pt" endcap="flat" joinstyle="miter" miterlimit="10" on="false" color="#000000" opacity="0"/>
                  <v:fill on="true" color="#000000"/>
                </v:shape>
                <v:shape id="Shape 3253" style="position:absolute;width:198;height:183;left:13714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54" style="position:absolute;width:198;height:183;left:12951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55" style="position:absolute;width:1525;height:183;left:10862;top:0;" coordsize="152547,18308" path="m0,0l152547,0l152547,18308l0,18308l0,0">
                  <v:stroke weight="0pt" endcap="flat" joinstyle="miter" miterlimit="10" on="false" color="#000000" opacity="0"/>
                  <v:fill on="true" color="#000000"/>
                </v:shape>
                <v:shape id="Shape 3256" style="position:absolute;width:183;height:183;left:10099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57" style="position:absolute;width:183;height:183;left:9336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58" style="position:absolute;width:1525;height:183;left:7231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59" style="position:absolute;width:198;height:183;left:6468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60" style="position:absolute;width:198;height:183;left:5705;top:0;" coordsize="19831,18308" path="m0,0l19831,0l19831,18308l0,18308l0,0">
                  <v:stroke weight="0pt" endcap="flat" joinstyle="miter" miterlimit="10" on="false" color="#000000" opacity="0"/>
                  <v:fill on="true" color="#000000"/>
                </v:shape>
                <v:shape id="Shape 3261" style="position:absolute;width:1525;height:183;left:3615;top:0;" coordsize="152549,18308" path="m0,0l152549,0l152549,18308l0,18308l0,0">
                  <v:stroke weight="0pt" endcap="flat" joinstyle="miter" miterlimit="10" on="false" color="#000000" opacity="0"/>
                  <v:fill on="true" color="#000000"/>
                </v:shape>
                <v:shape id="Shape 3262" style="position:absolute;width:183;height:183;left:2853;top:0;" coordsize="18306,18308" path="m0,0l18306,0l18306,18308l0,18308l0,0">
                  <v:stroke weight="0pt" endcap="flat" joinstyle="miter" miterlimit="10" on="false" color="#000000" opacity="0"/>
                  <v:fill on="true" color="#000000"/>
                </v:shape>
                <v:shape id="Shape 3263" style="position:absolute;width:183;height:183;left:2090;top:0;" coordsize="18307,18308" path="m0,0l18307,0l18307,18308l0,18308l0,0">
                  <v:stroke weight="0pt" endcap="flat" joinstyle="miter" miterlimit="10" on="false" color="#000000" opacity="0"/>
                  <v:fill on="true" color="#000000"/>
                </v:shape>
                <v:shape id="Shape 3264" style="position:absolute;width:1510;height:183;left:0;top:0;" coordsize="151020,18308" path="m0,0l151020,0l151020,18308l0,18308l0,0">
                  <v:stroke weight="0pt" endcap="flat" joinstyle="miter" miterlimit="10" on="false" color="#000000" opacity="0"/>
                  <v:fill on="true" color="#000000"/>
                </v:shape>
                <v:shape id="Shape 459" style="position:absolute;width:322;height:183;left:68830;top:0;" coordsize="32215,18308" path="m32215,18308l0,18308l0,0l32215,0">
                  <v:stroke weight="0.120117pt" endcap="square" joinstyle="miter" miterlimit="10" on="true" color="#000000"/>
                  <v:fill on="false" color="#000000" opacity="0"/>
                </v:shape>
                <v:shape id="Shape 460" style="position:absolute;width:183;height:183;left:68067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61" style="position:absolute;width:183;height:183;left:67305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62" style="position:absolute;width:1525;height:183;left:65199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63" style="position:absolute;width:198;height:183;left:64437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64" style="position:absolute;width:198;height:183;left:63674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65" style="position:absolute;width:1525;height:183;left:61584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66" style="position:absolute;width:183;height:183;left:60821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67" style="position:absolute;width:183;height:183;left:60059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68" style="position:absolute;width:1525;height:183;left:57953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69" style="position:absolute;width:198;height:183;left:57191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70" style="position:absolute;width:198;height:183;left:56428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71" style="position:absolute;width:1525;height:183;left:54338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72" style="position:absolute;width:183;height:183;left:53575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73" style="position:absolute;width:183;height:183;left:52813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74" style="position:absolute;width:1525;height:183;left:50707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75" style="position:absolute;width:198;height:183;left:49945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76" style="position:absolute;width:198;height:183;left:49182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77" style="position:absolute;width:1525;height:183;left:47092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78" style="position:absolute;width:183;height:183;left:46329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79" style="position:absolute;width:183;height:183;left:45566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80" style="position:absolute;width:1525;height:183;left:43461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81" style="position:absolute;width:198;height:183;left:42699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82" style="position:absolute;width:198;height:183;left:41936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83" style="position:absolute;width:1525;height:183;left:39846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84" style="position:absolute;width:183;height:183;left:39083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85" style="position:absolute;width:183;height:183;left:38320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86" style="position:absolute;width:1525;height:183;left:36215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87" style="position:absolute;width:198;height:183;left:35452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88" style="position:absolute;width:198;height:183;left:34690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89" style="position:absolute;width:1525;height:183;left:32600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90" style="position:absolute;width:183;height:183;left:31837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91" style="position:absolute;width:183;height:183;left:31074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92" style="position:absolute;width:1525;height:183;left:28969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93" style="position:absolute;width:198;height:183;left:28206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94" style="position:absolute;width:198;height:183;left:27444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495" style="position:absolute;width:1525;height:183;left:25354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96" style="position:absolute;width:183;height:183;left:24591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97" style="position:absolute;width:183;height:183;left:23828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498" style="position:absolute;width:1525;height:183;left:21723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499" style="position:absolute;width:198;height:183;left:20960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00" style="position:absolute;width:198;height:183;left:20198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01" style="position:absolute;width:1525;height:183;left:18108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502" style="position:absolute;width:183;height:183;left:17345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03" style="position:absolute;width:183;height:183;left:16582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04" style="position:absolute;width:1525;height:183;left:14477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505" style="position:absolute;width:198;height:183;left:13714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06" style="position:absolute;width:198;height:183;left:12951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07" style="position:absolute;width:1525;height:183;left:10862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508" style="position:absolute;width:183;height:183;left:10099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09" style="position:absolute;width:183;height:183;left:9336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10" style="position:absolute;width:1525;height:183;left:7231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511" style="position:absolute;width:198;height:183;left:6468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12" style="position:absolute;width:198;height:183;left:5705;top:0;" coordsize="19831,18308" path="m0,0l19831,0l19831,18308l0,18308l0,0x">
                  <v:stroke weight="0.120117pt" endcap="square" joinstyle="miter" miterlimit="10" on="true" color="#000000"/>
                  <v:fill on="false" color="#000000" opacity="0"/>
                </v:shape>
                <v:shape id="Shape 513" style="position:absolute;width:1525;height:183;left:3615;top:0;" coordsize="152549,18308" path="m0,0l152549,0l152549,18308l0,18308l0,0x">
                  <v:stroke weight="0.120117pt" endcap="square" joinstyle="miter" miterlimit="10" on="true" color="#000000"/>
                  <v:fill on="false" color="#000000" opacity="0"/>
                </v:shape>
                <v:shape id="Shape 514" style="position:absolute;width:183;height:183;left:2853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15" style="position:absolute;width:183;height:183;left:2090;top:0;" coordsize="18306,18308" path="m0,0l18306,0l18306,18308l0,18308l0,0x">
                  <v:stroke weight="0.120117pt" endcap="square" joinstyle="miter" miterlimit="10" on="true" color="#000000"/>
                  <v:fill on="false" color="#000000" opacity="0"/>
                </v:shape>
                <v:shape id="Shape 516" style="position:absolute;width:1510;height:183;left:0;top:0;" coordsize="151081,18308" path="m0,0l151081,0l151081,18308l0,18308">
                  <v:stroke weight="0.12011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60" w:type="dxa"/>
        <w:tblInd w:w="-110" w:type="dxa"/>
        <w:tblCellMar>
          <w:top w:w="116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022"/>
        <w:gridCol w:w="3056"/>
        <w:gridCol w:w="984"/>
        <w:gridCol w:w="3798"/>
      </w:tblGrid>
      <w:tr w:rsidR="000E0602" w14:paraId="32C8D179" w14:textId="77777777">
        <w:trPr>
          <w:trHeight w:val="581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2606A8F" w14:textId="77777777" w:rsidR="000E0602" w:rsidRDefault="00000000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回答年月日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4DBFE" w14:textId="0052C6AE" w:rsidR="000E0602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="00CB654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CB654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月 </w:t>
            </w:r>
            <w:r w:rsidR="00CB6544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日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1D89CC8" w14:textId="77777777" w:rsidR="000E0602" w:rsidRDefault="00000000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回答者</w:t>
            </w:r>
          </w:p>
        </w:tc>
        <w:tc>
          <w:tcPr>
            <w:tcW w:w="379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E0361BA" w14:textId="77777777" w:rsidR="000E0602" w:rsidRDefault="000E0602"/>
        </w:tc>
      </w:tr>
      <w:tr w:rsidR="000E0602" w14:paraId="076AF882" w14:textId="77777777" w:rsidTr="006D5959">
        <w:trPr>
          <w:trHeight w:val="2424"/>
        </w:trPr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D18CB93" w14:textId="77777777" w:rsidR="000E0602" w:rsidRDefault="00000000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1"/>
              </w:rPr>
              <w:t>回答内容</w:t>
            </w:r>
          </w:p>
        </w:tc>
        <w:tc>
          <w:tcPr>
            <w:tcW w:w="783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69E39" w14:textId="77777777" w:rsidR="000E0602" w:rsidRDefault="00000000">
            <w:pPr>
              <w:spacing w:after="133"/>
            </w:pPr>
            <w:r>
              <w:rPr>
                <w:rFonts w:ascii="ＭＳ 明朝" w:eastAsia="ＭＳ 明朝" w:hAnsi="ＭＳ 明朝" w:cs="ＭＳ 明朝"/>
                <w:sz w:val="21"/>
              </w:rPr>
              <w:t>１． 処方内容に変更はありません。そのままで調剤してください。</w:t>
            </w:r>
          </w:p>
          <w:p w14:paraId="7F309FAF" w14:textId="77777777" w:rsidR="000E0602" w:rsidRDefault="00000000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２． 下記の内容に処方の修正、変更願います。</w:t>
            </w:r>
          </w:p>
        </w:tc>
      </w:tr>
    </w:tbl>
    <w:p w14:paraId="2DCC577D" w14:textId="77777777" w:rsidR="006535DE" w:rsidRPr="006D5959" w:rsidRDefault="006535DE">
      <w:pPr>
        <w:rPr>
          <w:rFonts w:eastAsiaTheme="minorEastAsia" w:hint="eastAsia"/>
        </w:rPr>
      </w:pPr>
    </w:p>
    <w:sectPr w:rsidR="006535DE" w:rsidRPr="006D5959">
      <w:pgSz w:w="11906" w:h="16838"/>
      <w:pgMar w:top="1440" w:right="1228" w:bottom="933" w:left="10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442C" w14:textId="77777777" w:rsidR="006535DE" w:rsidRDefault="006535DE" w:rsidP="006D5959">
      <w:pPr>
        <w:spacing w:after="0" w:line="240" w:lineRule="auto"/>
      </w:pPr>
      <w:r>
        <w:separator/>
      </w:r>
    </w:p>
  </w:endnote>
  <w:endnote w:type="continuationSeparator" w:id="0">
    <w:p w14:paraId="2A390386" w14:textId="77777777" w:rsidR="006535DE" w:rsidRDefault="006535DE" w:rsidP="006D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5BCD" w14:textId="77777777" w:rsidR="006535DE" w:rsidRDefault="006535DE" w:rsidP="006D5959">
      <w:pPr>
        <w:spacing w:after="0" w:line="240" w:lineRule="auto"/>
      </w:pPr>
      <w:r>
        <w:separator/>
      </w:r>
    </w:p>
  </w:footnote>
  <w:footnote w:type="continuationSeparator" w:id="0">
    <w:p w14:paraId="58A3F4A8" w14:textId="77777777" w:rsidR="006535DE" w:rsidRDefault="006535DE" w:rsidP="006D5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02"/>
    <w:rsid w:val="000E0602"/>
    <w:rsid w:val="00384CCA"/>
    <w:rsid w:val="00622EFE"/>
    <w:rsid w:val="006535DE"/>
    <w:rsid w:val="006D5959"/>
    <w:rsid w:val="00C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CC8F4"/>
  <w15:docId w15:val="{1F32CC66-2EED-4CE7-8F30-F799E64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5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95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5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95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聡容 辻井</dc:creator>
  <cp:keywords/>
  <cp:lastModifiedBy>聡容 辻井</cp:lastModifiedBy>
  <cp:revision>2</cp:revision>
  <dcterms:created xsi:type="dcterms:W3CDTF">2026-05-11T07:28:00Z</dcterms:created>
  <dcterms:modified xsi:type="dcterms:W3CDTF">2026-05-11T07:28:00Z</dcterms:modified>
</cp:coreProperties>
</file>