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E99" w:rsidRPr="00B13D72" w:rsidRDefault="0098293B" w:rsidP="003758DC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B13D72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1542415</wp:posOffset>
                </wp:positionH>
                <wp:positionV relativeFrom="paragraph">
                  <wp:posOffset>-28574</wp:posOffset>
                </wp:positionV>
                <wp:extent cx="257175" cy="342900"/>
                <wp:effectExtent l="19050" t="19050" r="47625" b="19050"/>
                <wp:wrapNone/>
                <wp:docPr id="1" name="下矢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57175" cy="34290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E7768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" o:spid="_x0000_s1026" type="#_x0000_t67" style="position:absolute;left:0;text-align:left;margin-left:121.45pt;margin-top:-2.25pt;width:20.25pt;height:27pt;rotation:18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" adj="13500" fillcolor="#4f81bd" strokecolor="#243f60" strokeweight="2pt"/>
            </w:pict>
          </mc:Fallback>
        </mc:AlternateContent>
      </w:r>
      <w:r w:rsidR="00827776">
        <w:rPr>
          <w:rFonts w:ascii="HG丸ｺﾞｼｯｸM-PRO" w:eastAsia="HG丸ｺﾞｼｯｸM-PRO" w:hAnsi="HG丸ｺﾞｼｯｸM-PRO" w:hint="eastAsia"/>
        </w:rPr>
        <w:t>FAX</w:t>
      </w:r>
      <w:r w:rsidR="008B2B58" w:rsidRPr="00B13D72">
        <w:rPr>
          <w:rFonts w:ascii="HG丸ｺﾞｼｯｸM-PRO" w:eastAsia="HG丸ｺﾞｼｯｸM-PRO" w:hAnsi="HG丸ｺﾞｼｯｸM-PRO" w:hint="eastAsia"/>
        </w:rPr>
        <w:t>：</w:t>
      </w:r>
      <w:r w:rsidRPr="0098293B">
        <w:rPr>
          <w:rFonts w:ascii="HG丸ｺﾞｼｯｸM-PRO" w:eastAsia="HG丸ｺﾞｼｯｸM-PRO" w:hAnsi="HG丸ｺﾞｼｯｸM-PRO" w:hint="eastAsia"/>
        </w:rPr>
        <w:t>公立朝来医療センター</w:t>
      </w:r>
      <w:r w:rsidR="003758DC" w:rsidRPr="00B13D72">
        <w:rPr>
          <w:rFonts w:ascii="HG丸ｺﾞｼｯｸM-PRO" w:eastAsia="HG丸ｺﾞｼｯｸM-PRO" w:hAnsi="HG丸ｺﾞｼｯｸM-PRO" w:hint="eastAsia"/>
        </w:rPr>
        <w:t xml:space="preserve">　</w:t>
      </w:r>
      <w:r w:rsidR="003758DC" w:rsidRPr="00B13D72">
        <w:rPr>
          <w:rFonts w:ascii="HG丸ｺﾞｼｯｸM-PRO" w:eastAsia="HG丸ｺﾞｼｯｸM-PRO" w:hAnsi="HG丸ｺﾞｼｯｸM-PRO"/>
        </w:rPr>
        <w:t>0</w:t>
      </w:r>
      <w:r>
        <w:rPr>
          <w:rFonts w:ascii="HG丸ｺﾞｼｯｸM-PRO" w:eastAsia="HG丸ｺﾞｼｯｸM-PRO" w:hAnsi="HG丸ｺﾞｼｯｸM-PRO" w:hint="eastAsia"/>
        </w:rPr>
        <w:t>79</w:t>
      </w:r>
      <w:r w:rsidR="003758DC" w:rsidRPr="00B13D72">
        <w:rPr>
          <w:rFonts w:ascii="HG丸ｺﾞｼｯｸM-PRO" w:eastAsia="HG丸ｺﾞｼｯｸM-PRO" w:hAnsi="HG丸ｺﾞｼｯｸM-PRO"/>
        </w:rPr>
        <w:t>-</w:t>
      </w:r>
      <w:r>
        <w:rPr>
          <w:rFonts w:ascii="HG丸ｺﾞｼｯｸM-PRO" w:eastAsia="HG丸ｺﾞｼｯｸM-PRO" w:hAnsi="HG丸ｺﾞｼｯｸM-PRO" w:hint="eastAsia"/>
        </w:rPr>
        <w:t>670</w:t>
      </w:r>
      <w:r w:rsidR="003758DC" w:rsidRPr="00B13D72">
        <w:rPr>
          <w:rFonts w:ascii="HG丸ｺﾞｼｯｸM-PRO" w:eastAsia="HG丸ｺﾞｼｯｸM-PRO" w:hAnsi="HG丸ｺﾞｼｯｸM-PRO"/>
        </w:rPr>
        <w:t>-</w:t>
      </w:r>
      <w:r>
        <w:rPr>
          <w:rFonts w:ascii="HG丸ｺﾞｼｯｸM-PRO" w:eastAsia="HG丸ｺﾞｼｯｸM-PRO" w:hAnsi="HG丸ｺﾞｼｯｸM-PRO" w:hint="eastAsia"/>
        </w:rPr>
        <w:t>2244</w:t>
      </w:r>
    </w:p>
    <w:p w:rsidR="003758DC" w:rsidRPr="00B13D72" w:rsidRDefault="003758DC" w:rsidP="0098293B">
      <w:pPr>
        <w:rPr>
          <w:rFonts w:ascii="HG丸ｺﾞｼｯｸM-PRO" w:eastAsia="HG丸ｺﾞｼｯｸM-PRO" w:hAnsi="HG丸ｺﾞｼｯｸM-PRO"/>
        </w:rPr>
      </w:pPr>
    </w:p>
    <w:p w:rsidR="003758DC" w:rsidRPr="00B13D72" w:rsidRDefault="0098293B" w:rsidP="003758DC">
      <w:pPr>
        <w:jc w:val="right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保険薬局　⇒　</w:t>
      </w:r>
      <w:r w:rsidR="00B17276" w:rsidRPr="00B13D72">
        <w:rPr>
          <w:rFonts w:ascii="HG丸ｺﾞｼｯｸM-PRO" w:eastAsia="HG丸ｺﾞｼｯｸM-PRO" w:hAnsi="HG丸ｺﾞｼｯｸM-PRO" w:hint="eastAsia"/>
          <w:sz w:val="16"/>
          <w:szCs w:val="16"/>
        </w:rPr>
        <w:t>主治医</w:t>
      </w:r>
      <w:r w:rsidR="003758DC" w:rsidRPr="00B13D72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⇒　</w:t>
      </w:r>
      <w:r w:rsidR="00B17276">
        <w:rPr>
          <w:rFonts w:ascii="HG丸ｺﾞｼｯｸM-PRO" w:eastAsia="HG丸ｺﾞｼｯｸM-PRO" w:hAnsi="HG丸ｺﾞｼｯｸM-PRO" w:hint="eastAsia"/>
          <w:sz w:val="16"/>
          <w:szCs w:val="16"/>
        </w:rPr>
        <w:t>医事</w:t>
      </w:r>
      <w:r w:rsidR="00B17276" w:rsidRPr="00B13D72">
        <w:rPr>
          <w:rFonts w:ascii="HG丸ｺﾞｼｯｸM-PRO" w:eastAsia="HG丸ｺﾞｼｯｸM-PRO" w:hAnsi="HG丸ｺﾞｼｯｸM-PRO" w:hint="eastAsia"/>
          <w:sz w:val="16"/>
          <w:szCs w:val="16"/>
        </w:rPr>
        <w:t>科</w:t>
      </w:r>
      <w:r w:rsidR="00B17276">
        <w:rPr>
          <w:rFonts w:ascii="HG丸ｺﾞｼｯｸM-PRO" w:eastAsia="HG丸ｺﾞｼｯｸM-PRO" w:hAnsi="HG丸ｺﾞｼｯｸM-PRO" w:hint="eastAsia"/>
          <w:sz w:val="16"/>
          <w:szCs w:val="16"/>
        </w:rPr>
        <w:t>クラーク（電子カルテ保管）</w:t>
      </w:r>
    </w:p>
    <w:p w:rsidR="003758DC" w:rsidRPr="00B13D72" w:rsidRDefault="0098293B" w:rsidP="003758DC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8293B">
        <w:rPr>
          <w:rFonts w:ascii="HG丸ｺﾞｼｯｸM-PRO" w:eastAsia="HG丸ｺﾞｼｯｸM-PRO" w:hAnsi="HG丸ｺﾞｼｯｸM-PRO" w:hint="eastAsia"/>
          <w:sz w:val="24"/>
          <w:szCs w:val="24"/>
        </w:rPr>
        <w:t>公立朝来医療センター</w:t>
      </w:r>
      <w:r w:rsidR="003758DC" w:rsidRPr="00B13D7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御中</w:t>
      </w:r>
    </w:p>
    <w:p w:rsidR="003758DC" w:rsidRDefault="003758DC" w:rsidP="005E2B9D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B13D72">
        <w:rPr>
          <w:rFonts w:ascii="HG丸ｺﾞｼｯｸM-PRO" w:eastAsia="HG丸ｺﾞｼｯｸM-PRO" w:hAnsi="HG丸ｺﾞｼｯｸM-PRO" w:hint="eastAsia"/>
          <w:sz w:val="24"/>
          <w:szCs w:val="24"/>
        </w:rPr>
        <w:t>報告日　：</w:t>
      </w:r>
      <w:r w:rsidR="009E3A6D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C00E2B" w:rsidRPr="00B13D7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B13D72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C00E2B" w:rsidRPr="00B13D7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B13D72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C00E2B" w:rsidRPr="00B13D7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B13D7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日　</w:t>
      </w:r>
    </w:p>
    <w:p w:rsidR="00D93159" w:rsidRPr="009E3A6D" w:rsidRDefault="00D93159" w:rsidP="005E2B9D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D93159" w:rsidRPr="00D93159" w:rsidRDefault="00D93159" w:rsidP="005E2B9D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93159">
        <w:rPr>
          <w:rFonts w:ascii="HG丸ｺﾞｼｯｸM-PRO" w:eastAsia="HG丸ｺﾞｼｯｸM-PRO" w:hAnsi="HG丸ｺﾞｼｯｸM-PRO" w:hint="eastAsia"/>
          <w:b/>
          <w:sz w:val="24"/>
          <w:szCs w:val="24"/>
        </w:rPr>
        <w:t>院外処方箋における疑義照会簡素化プロトコールに基づく</w:t>
      </w:r>
    </w:p>
    <w:p w:rsidR="005E2B9D" w:rsidRPr="00B13D72" w:rsidRDefault="0098293B" w:rsidP="005E2B9D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トレーシングレポート（</w:t>
      </w:r>
      <w:r w:rsidRPr="00B13D72">
        <w:rPr>
          <w:rFonts w:ascii="HG丸ｺﾞｼｯｸM-PRO" w:eastAsia="HG丸ｺﾞｼｯｸM-PRO" w:hAnsi="HG丸ｺﾞｼｯｸM-PRO" w:hint="eastAsia"/>
          <w:b/>
          <w:sz w:val="32"/>
          <w:szCs w:val="32"/>
        </w:rPr>
        <w:t>服薬情報提供書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）</w:t>
      </w:r>
    </w:p>
    <w:p w:rsidR="00CD602F" w:rsidRPr="00B13D72" w:rsidRDefault="00CD602F" w:rsidP="00CD602F">
      <w:pPr>
        <w:spacing w:line="240" w:lineRule="exact"/>
        <w:jc w:val="left"/>
        <w:rPr>
          <w:rFonts w:ascii="HG丸ｺﾞｼｯｸM-PRO" w:eastAsia="HG丸ｺﾞｼｯｸM-PRO" w:hAnsi="HG丸ｺﾞｼｯｸM-PRO"/>
          <w:b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6"/>
        <w:gridCol w:w="5220"/>
      </w:tblGrid>
      <w:tr w:rsidR="005E2B9D" w:rsidRPr="00B13D72" w:rsidTr="006A25F1">
        <w:trPr>
          <w:trHeight w:val="928"/>
        </w:trPr>
        <w:tc>
          <w:tcPr>
            <w:tcW w:w="5332" w:type="dxa"/>
          </w:tcPr>
          <w:p w:rsidR="005E2B9D" w:rsidRPr="00B13D72" w:rsidRDefault="005E2B9D" w:rsidP="005E2B9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D7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担当医</w:t>
            </w:r>
            <w:r w:rsidRPr="00B13D7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C00E2B" w:rsidRPr="00B13D7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B13D7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  <w:r w:rsidRPr="00B13D7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科</w:t>
            </w:r>
          </w:p>
          <w:p w:rsidR="005E2B9D" w:rsidRPr="00B13D72" w:rsidRDefault="005E2B9D" w:rsidP="005E2B9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D7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</w:t>
            </w:r>
          </w:p>
          <w:p w:rsidR="005E2B9D" w:rsidRPr="00B13D72" w:rsidRDefault="00C00E2B" w:rsidP="004D28B5">
            <w:pPr>
              <w:ind w:right="964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13D7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　　　　　</w:t>
            </w:r>
            <w:r w:rsidR="004D28B5" w:rsidRPr="00B13D7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</w:t>
            </w:r>
            <w:r w:rsidR="005E2B9D" w:rsidRPr="00B13D7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先生　御机下</w:t>
            </w:r>
          </w:p>
        </w:tc>
        <w:tc>
          <w:tcPr>
            <w:tcW w:w="5332" w:type="dxa"/>
          </w:tcPr>
          <w:p w:rsidR="005E2B9D" w:rsidRPr="00B13D72" w:rsidRDefault="001937B0" w:rsidP="005E2B9D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13D7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保険薬局</w:t>
            </w:r>
          </w:p>
          <w:p w:rsidR="005067A5" w:rsidRPr="00B13D72" w:rsidRDefault="005067A5" w:rsidP="005E2B9D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5E2B9D" w:rsidRPr="00B13D72" w:rsidTr="006A25F1">
        <w:trPr>
          <w:trHeight w:val="422"/>
        </w:trPr>
        <w:tc>
          <w:tcPr>
            <w:tcW w:w="5332" w:type="dxa"/>
            <w:vAlign w:val="center"/>
          </w:tcPr>
          <w:p w:rsidR="005E2B9D" w:rsidRPr="00B13D72" w:rsidRDefault="005E2B9D" w:rsidP="00C00E2B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13D7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患者ID：</w:t>
            </w:r>
            <w:r w:rsidR="005067A5" w:rsidRPr="00B13D7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5332" w:type="dxa"/>
            <w:vAlign w:val="center"/>
          </w:tcPr>
          <w:p w:rsidR="005E2B9D" w:rsidRPr="00B13D72" w:rsidRDefault="005E2B9D" w:rsidP="00C00E2B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13D7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電話番号：</w:t>
            </w:r>
          </w:p>
        </w:tc>
      </w:tr>
      <w:tr w:rsidR="005E2B9D" w:rsidRPr="00B13D72" w:rsidTr="006A25F1">
        <w:trPr>
          <w:trHeight w:val="422"/>
        </w:trPr>
        <w:tc>
          <w:tcPr>
            <w:tcW w:w="5332" w:type="dxa"/>
            <w:vAlign w:val="center"/>
          </w:tcPr>
          <w:p w:rsidR="005E2B9D" w:rsidRPr="00B13D72" w:rsidRDefault="005E2B9D" w:rsidP="00C00E2B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13D7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患者氏名：</w:t>
            </w:r>
            <w:r w:rsidR="004D28B5" w:rsidRPr="00B13D7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　</w:t>
            </w:r>
            <w:r w:rsidR="000C6B98" w:rsidRPr="00B13D7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　　様</w:t>
            </w:r>
          </w:p>
        </w:tc>
        <w:tc>
          <w:tcPr>
            <w:tcW w:w="5332" w:type="dxa"/>
            <w:vAlign w:val="center"/>
          </w:tcPr>
          <w:p w:rsidR="005E2B9D" w:rsidRPr="00B13D72" w:rsidRDefault="005E2B9D" w:rsidP="00C00E2B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13D7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FAX番号：</w:t>
            </w:r>
          </w:p>
        </w:tc>
      </w:tr>
      <w:tr w:rsidR="005E2B9D" w:rsidRPr="00B13D72" w:rsidTr="004303E3">
        <w:trPr>
          <w:trHeight w:val="422"/>
        </w:trPr>
        <w:tc>
          <w:tcPr>
            <w:tcW w:w="5332" w:type="dxa"/>
            <w:tcBorders>
              <w:bottom w:val="single" w:sz="4" w:space="0" w:color="auto"/>
            </w:tcBorders>
            <w:vAlign w:val="center"/>
          </w:tcPr>
          <w:p w:rsidR="005E2B9D" w:rsidRPr="00B13D72" w:rsidRDefault="00C9344C" w:rsidP="007C1236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13D7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生年月日：　</w:t>
            </w:r>
            <w:r w:rsidR="007C123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="00C00E2B" w:rsidRPr="00B13D7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</w:t>
            </w:r>
            <w:r w:rsidR="000C6B98" w:rsidRPr="00B13D7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</w:t>
            </w:r>
            <w:r w:rsidR="00C00E2B" w:rsidRPr="00B13D7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</w:t>
            </w:r>
            <w:r w:rsidR="000C6B98" w:rsidRPr="00B13D7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月</w:t>
            </w:r>
            <w:r w:rsidR="00C00E2B" w:rsidRPr="00B13D7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</w:t>
            </w:r>
            <w:r w:rsidR="000C6B98" w:rsidRPr="00B13D7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日</w:t>
            </w:r>
          </w:p>
        </w:tc>
        <w:tc>
          <w:tcPr>
            <w:tcW w:w="5332" w:type="dxa"/>
            <w:tcBorders>
              <w:bottom w:val="single" w:sz="4" w:space="0" w:color="auto"/>
            </w:tcBorders>
            <w:vAlign w:val="center"/>
          </w:tcPr>
          <w:p w:rsidR="005E2B9D" w:rsidRPr="00B13D72" w:rsidRDefault="005E2B9D" w:rsidP="00490380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13D7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担当薬剤師：</w:t>
            </w:r>
            <w:r w:rsidR="00490380" w:rsidRPr="00B13D72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 xml:space="preserve"> </w:t>
            </w:r>
          </w:p>
        </w:tc>
      </w:tr>
      <w:tr w:rsidR="004303E3" w:rsidRPr="00B13D72" w:rsidTr="000C6B98">
        <w:trPr>
          <w:trHeight w:val="433"/>
        </w:trPr>
        <w:tc>
          <w:tcPr>
            <w:tcW w:w="5332" w:type="dxa"/>
            <w:tcBorders>
              <w:bottom w:val="single" w:sz="4" w:space="0" w:color="auto"/>
            </w:tcBorders>
            <w:vAlign w:val="center"/>
          </w:tcPr>
          <w:p w:rsidR="004303E3" w:rsidRPr="00B13D72" w:rsidRDefault="000C6B98" w:rsidP="00C00E2B">
            <w:pPr>
              <w:pStyle w:val="a5"/>
              <w:ind w:leftChars="0" w:left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13D7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処方日：</w:t>
            </w:r>
            <w:r w:rsidR="00C9344C" w:rsidRPr="00B13D7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="009E3A6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</w:t>
            </w:r>
            <w:r w:rsidR="00C00E2B" w:rsidRPr="00B13D7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</w:t>
            </w:r>
            <w:r w:rsidRPr="00B13D7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年　</w:t>
            </w:r>
            <w:r w:rsidR="009E3A6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Pr="00B13D7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月</w:t>
            </w:r>
            <w:r w:rsidR="004D28B5" w:rsidRPr="00B13D7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="00C00E2B" w:rsidRPr="00B13D7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Pr="00B13D7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日</w:t>
            </w:r>
          </w:p>
        </w:tc>
        <w:tc>
          <w:tcPr>
            <w:tcW w:w="5332" w:type="dxa"/>
            <w:tcBorders>
              <w:bottom w:val="single" w:sz="4" w:space="0" w:color="auto"/>
            </w:tcBorders>
            <w:vAlign w:val="center"/>
          </w:tcPr>
          <w:p w:rsidR="004303E3" w:rsidRPr="00B13D72" w:rsidRDefault="000C6B98" w:rsidP="00C00E2B">
            <w:pPr>
              <w:pStyle w:val="a5"/>
              <w:ind w:leftChars="0" w:left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13D7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調剤日：</w:t>
            </w:r>
            <w:r w:rsidR="00C9344C" w:rsidRPr="00B13D7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="009E3A6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</w:t>
            </w:r>
            <w:r w:rsidR="00C00E2B" w:rsidRPr="00B13D7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</w:t>
            </w:r>
            <w:r w:rsidRPr="00B13D7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年　</w:t>
            </w:r>
            <w:r w:rsidR="00C00E2B" w:rsidRPr="00B13D7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Pr="00B13D7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月　</w:t>
            </w:r>
            <w:r w:rsidR="00C00E2B" w:rsidRPr="00B13D7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Pr="00B13D7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日</w:t>
            </w:r>
          </w:p>
        </w:tc>
      </w:tr>
      <w:tr w:rsidR="004303E3" w:rsidRPr="00B13D72" w:rsidTr="000C6B98">
        <w:trPr>
          <w:trHeight w:val="1080"/>
        </w:trPr>
        <w:tc>
          <w:tcPr>
            <w:tcW w:w="10664" w:type="dxa"/>
            <w:gridSpan w:val="2"/>
            <w:tcBorders>
              <w:bottom w:val="single" w:sz="4" w:space="0" w:color="auto"/>
            </w:tcBorders>
            <w:vAlign w:val="center"/>
          </w:tcPr>
          <w:p w:rsidR="004303E3" w:rsidRPr="00B13D72" w:rsidRDefault="004303E3" w:rsidP="004303E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D7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</w:t>
            </w:r>
            <w:r w:rsidR="0098293B" w:rsidRPr="009829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公立朝来医療センター</w:t>
            </w:r>
            <w:r w:rsidRPr="00B13D7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との</w:t>
            </w:r>
            <w:r w:rsidR="00B13D72" w:rsidRPr="00B13D7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合意書</w:t>
            </w:r>
            <w:r w:rsidRPr="00B13D7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を交わした事項に関する項目】</w:t>
            </w:r>
          </w:p>
          <w:p w:rsidR="004303E3" w:rsidRPr="00B13D72" w:rsidRDefault="009E3A6D" w:rsidP="009E3A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□銘柄変更　　</w:t>
            </w:r>
            <w:r w:rsidR="004303E3" w:rsidRPr="00B13D72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□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剤形変更　　</w:t>
            </w:r>
            <w:r w:rsidR="004303E3" w:rsidRPr="00B13D7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規格変更　　</w:t>
            </w:r>
            <w:r w:rsidR="004303E3" w:rsidRPr="00B13D7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一包化</w:t>
            </w:r>
            <w:r w:rsidR="004D28B5" w:rsidRPr="00B13D7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　粉砕　　□残薬調整</w:t>
            </w:r>
          </w:p>
          <w:p w:rsidR="004303E3" w:rsidRPr="00B13D72" w:rsidRDefault="0098293B" w:rsidP="009E3A6D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double"/>
              </w:rPr>
            </w:pPr>
            <w:r w:rsidRPr="00B13D7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 </w:t>
            </w:r>
            <w:r w:rsidR="009E3A6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処方日数</w:t>
            </w:r>
            <w:r w:rsidRPr="00B13D7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変更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4303E3" w:rsidRPr="00B13D7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用法の確認</w:t>
            </w:r>
            <w:r w:rsidR="004303E3" w:rsidRPr="00B13D7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□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外用剤部位・貼付剤1日枚数</w:t>
            </w:r>
            <w:r w:rsidR="004303E3" w:rsidRPr="00B13D7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□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</w:t>
            </w:r>
          </w:p>
        </w:tc>
      </w:tr>
    </w:tbl>
    <w:p w:rsidR="00D261D7" w:rsidRPr="00B13D72" w:rsidRDefault="00D261D7" w:rsidP="00CD602F">
      <w:pPr>
        <w:spacing w:line="240" w:lineRule="exact"/>
        <w:rPr>
          <w:rFonts w:ascii="HG丸ｺﾞｼｯｸM-PRO" w:eastAsia="HG丸ｺﾞｼｯｸM-PRO" w:hAnsi="HG丸ｺﾞｼｯｸM-PRO"/>
          <w:sz w:val="16"/>
          <w:szCs w:val="16"/>
        </w:rPr>
      </w:pPr>
    </w:p>
    <w:p w:rsidR="005E2B9D" w:rsidRPr="00B13D72" w:rsidRDefault="0098293B" w:rsidP="00913067">
      <w:pPr>
        <w:spacing w:line="480" w:lineRule="exact"/>
        <w:rPr>
          <w:rFonts w:ascii="HG丸ｺﾞｼｯｸM-PRO" w:eastAsia="HG丸ｺﾞｼｯｸM-PRO" w:hAnsi="HG丸ｺﾞｼｯｸM-PRO"/>
          <w:b/>
        </w:rPr>
      </w:pPr>
      <w:r w:rsidRPr="0098293B">
        <w:rPr>
          <w:rFonts w:ascii="HG丸ｺﾞｼｯｸM-PRO" w:eastAsia="HG丸ｺﾞｼｯｸM-PRO" w:hAnsi="HG丸ｺﾞｼｯｸM-PRO" w:hint="eastAsia"/>
          <w:b/>
        </w:rPr>
        <w:t>公立朝来医療センター</w:t>
      </w:r>
      <w:r w:rsidR="00CD602F" w:rsidRPr="00B13D72">
        <w:rPr>
          <w:rFonts w:ascii="HG丸ｺﾞｼｯｸM-PRO" w:eastAsia="HG丸ｺﾞｼｯｸM-PRO" w:hAnsi="HG丸ｺﾞｼｯｸM-PRO" w:hint="eastAsia"/>
          <w:b/>
        </w:rPr>
        <w:t>と</w:t>
      </w:r>
      <w:r w:rsidR="00B13D72" w:rsidRPr="00B13D72">
        <w:rPr>
          <w:rFonts w:ascii="HG丸ｺﾞｼｯｸM-PRO" w:eastAsia="HG丸ｺﾞｼｯｸM-PRO" w:hAnsi="HG丸ｺﾞｼｯｸM-PRO" w:hint="eastAsia"/>
          <w:b/>
        </w:rPr>
        <w:t>の</w:t>
      </w:r>
      <w:r w:rsidR="00913067" w:rsidRPr="00B13D72">
        <w:rPr>
          <w:rFonts w:ascii="HG丸ｺﾞｼｯｸM-PRO" w:eastAsia="HG丸ｺﾞｼｯｸM-PRO" w:hAnsi="HG丸ｺﾞｼｯｸM-PRO" w:hint="eastAsia"/>
          <w:b/>
        </w:rPr>
        <w:t>間</w:t>
      </w:r>
      <w:r w:rsidR="00CD602F" w:rsidRPr="00B13D72">
        <w:rPr>
          <w:rFonts w:ascii="HG丸ｺﾞｼｯｸM-PRO" w:eastAsia="HG丸ｺﾞｼｯｸM-PRO" w:hAnsi="HG丸ｺﾞｼｯｸM-PRO" w:hint="eastAsia"/>
          <w:b/>
        </w:rPr>
        <w:t>で交わした</w:t>
      </w:r>
      <w:r w:rsidR="00B13D72" w:rsidRPr="00B13D72">
        <w:rPr>
          <w:rFonts w:ascii="HG丸ｺﾞｼｯｸM-PRO" w:eastAsia="HG丸ｺﾞｼｯｸM-PRO" w:hAnsi="HG丸ｺﾞｼｯｸM-PRO" w:hint="eastAsia"/>
          <w:b/>
        </w:rPr>
        <w:t>「院外処方箋における疑義照会プロトコール合意書」</w:t>
      </w:r>
      <w:r w:rsidR="00151C5B" w:rsidRPr="00B13D72">
        <w:rPr>
          <w:rFonts w:ascii="HG丸ｺﾞｼｯｸM-PRO" w:eastAsia="HG丸ｺﾞｼｯｸM-PRO" w:hAnsi="HG丸ｺﾞｼｯｸM-PRO" w:hint="eastAsia"/>
          <w:b/>
        </w:rPr>
        <w:t>に</w:t>
      </w:r>
      <w:r w:rsidR="00CD602F" w:rsidRPr="00B13D72">
        <w:rPr>
          <w:rFonts w:ascii="HG丸ｺﾞｼｯｸM-PRO" w:eastAsia="HG丸ｺﾞｼｯｸM-PRO" w:hAnsi="HG丸ｺﾞｼｯｸM-PRO" w:hint="eastAsia"/>
          <w:b/>
        </w:rPr>
        <w:t>準じ</w:t>
      </w:r>
      <w:r w:rsidR="00913067" w:rsidRPr="00B13D72">
        <w:rPr>
          <w:rFonts w:ascii="HG丸ｺﾞｼｯｸM-PRO" w:eastAsia="HG丸ｺﾞｼｯｸM-PRO" w:hAnsi="HG丸ｺﾞｼｯｸM-PRO" w:hint="eastAsia"/>
          <w:b/>
        </w:rPr>
        <w:t>て、以下の通り調剤しましたので報告いたします。ご高配のほど、よろしくお願い申し上げます。</w:t>
      </w:r>
    </w:p>
    <w:p w:rsidR="00CD602F" w:rsidRPr="00B13D72" w:rsidRDefault="00CD602F" w:rsidP="00CD602F">
      <w:pPr>
        <w:spacing w:line="240" w:lineRule="exact"/>
        <w:rPr>
          <w:rFonts w:ascii="HG丸ｺﾞｼｯｸM-PRO" w:eastAsia="HG丸ｺﾞｼｯｸM-PRO" w:hAnsi="HG丸ｺﾞｼｯｸM-PR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577843" w:rsidRPr="00B13D72" w:rsidTr="008C2DB4">
        <w:trPr>
          <w:trHeight w:val="396"/>
        </w:trPr>
        <w:tc>
          <w:tcPr>
            <w:tcW w:w="5332" w:type="dxa"/>
          </w:tcPr>
          <w:p w:rsidR="00577843" w:rsidRPr="00B13D72" w:rsidRDefault="00577843" w:rsidP="00151C5B">
            <w:pPr>
              <w:rPr>
                <w:rFonts w:ascii="HG丸ｺﾞｼｯｸM-PRO" w:eastAsia="HG丸ｺﾞｼｯｸM-PRO" w:hAnsi="HG丸ｺﾞｼｯｸM-PRO"/>
              </w:rPr>
            </w:pPr>
            <w:r w:rsidRPr="00B13D72">
              <w:rPr>
                <w:rFonts w:ascii="HG丸ｺﾞｼｯｸM-PRO" w:eastAsia="HG丸ｺﾞｼｯｸM-PRO" w:hAnsi="HG丸ｺﾞｼｯｸM-PRO" w:hint="eastAsia"/>
              </w:rPr>
              <w:t>【処方箋記載内容】</w:t>
            </w:r>
          </w:p>
        </w:tc>
        <w:tc>
          <w:tcPr>
            <w:tcW w:w="5332" w:type="dxa"/>
          </w:tcPr>
          <w:p w:rsidR="00577843" w:rsidRPr="00B13D72" w:rsidRDefault="00577843" w:rsidP="00151C5B">
            <w:pPr>
              <w:rPr>
                <w:rFonts w:ascii="HG丸ｺﾞｼｯｸM-PRO" w:eastAsia="HG丸ｺﾞｼｯｸM-PRO" w:hAnsi="HG丸ｺﾞｼｯｸM-PRO"/>
              </w:rPr>
            </w:pPr>
            <w:r w:rsidRPr="00B13D72">
              <w:rPr>
                <w:rFonts w:ascii="HG丸ｺﾞｼｯｸM-PRO" w:eastAsia="HG丸ｺﾞｼｯｸM-PRO" w:hAnsi="HG丸ｺﾞｼｯｸM-PRO" w:hint="eastAsia"/>
              </w:rPr>
              <w:t>【変更後】</w:t>
            </w:r>
          </w:p>
        </w:tc>
      </w:tr>
      <w:tr w:rsidR="00BE1DFC" w:rsidRPr="00B13D72" w:rsidTr="00E64E75">
        <w:trPr>
          <w:trHeight w:val="567"/>
        </w:trPr>
        <w:tc>
          <w:tcPr>
            <w:tcW w:w="5332" w:type="dxa"/>
          </w:tcPr>
          <w:p w:rsidR="004D28B5" w:rsidRPr="00B13D72" w:rsidRDefault="004D28B5" w:rsidP="004D28B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332" w:type="dxa"/>
          </w:tcPr>
          <w:p w:rsidR="00BE1DFC" w:rsidRPr="00B13D72" w:rsidRDefault="00BE1DFC" w:rsidP="00151C5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E1DFC" w:rsidRPr="00B13D72" w:rsidTr="00E64E75">
        <w:trPr>
          <w:trHeight w:val="567"/>
        </w:trPr>
        <w:tc>
          <w:tcPr>
            <w:tcW w:w="5332" w:type="dxa"/>
          </w:tcPr>
          <w:p w:rsidR="004D28B5" w:rsidRPr="00B13D72" w:rsidRDefault="004D28B5" w:rsidP="004D28B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332" w:type="dxa"/>
          </w:tcPr>
          <w:p w:rsidR="00BE1DFC" w:rsidRPr="00B13D72" w:rsidRDefault="00BE1DFC" w:rsidP="00151C5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E1DFC" w:rsidRPr="00B13D72" w:rsidTr="00591868">
        <w:trPr>
          <w:trHeight w:val="567"/>
        </w:trPr>
        <w:tc>
          <w:tcPr>
            <w:tcW w:w="5332" w:type="dxa"/>
            <w:tcBorders>
              <w:bottom w:val="single" w:sz="4" w:space="0" w:color="auto"/>
            </w:tcBorders>
          </w:tcPr>
          <w:p w:rsidR="00760C83" w:rsidRPr="00B13D72" w:rsidRDefault="00760C83" w:rsidP="00151C5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332" w:type="dxa"/>
            <w:tcBorders>
              <w:bottom w:val="single" w:sz="4" w:space="0" w:color="auto"/>
            </w:tcBorders>
          </w:tcPr>
          <w:p w:rsidR="00BE1DFC" w:rsidRPr="00B13D72" w:rsidRDefault="00BE1DFC" w:rsidP="00151C5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13D72" w:rsidRPr="00B13D72" w:rsidTr="00591868">
        <w:trPr>
          <w:trHeight w:val="567"/>
        </w:trPr>
        <w:tc>
          <w:tcPr>
            <w:tcW w:w="5332" w:type="dxa"/>
            <w:tcBorders>
              <w:bottom w:val="single" w:sz="4" w:space="0" w:color="auto"/>
            </w:tcBorders>
          </w:tcPr>
          <w:p w:rsidR="00B13D72" w:rsidRPr="00B13D72" w:rsidRDefault="00B13D72" w:rsidP="00760C8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332" w:type="dxa"/>
            <w:tcBorders>
              <w:bottom w:val="single" w:sz="4" w:space="0" w:color="auto"/>
            </w:tcBorders>
          </w:tcPr>
          <w:p w:rsidR="00B13D72" w:rsidRPr="00B13D72" w:rsidRDefault="00B13D72" w:rsidP="00151C5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13D72" w:rsidRPr="00B13D72" w:rsidTr="00591868">
        <w:trPr>
          <w:trHeight w:val="567"/>
        </w:trPr>
        <w:tc>
          <w:tcPr>
            <w:tcW w:w="5332" w:type="dxa"/>
            <w:tcBorders>
              <w:bottom w:val="single" w:sz="4" w:space="0" w:color="auto"/>
            </w:tcBorders>
          </w:tcPr>
          <w:p w:rsidR="00B13D72" w:rsidRPr="00B13D72" w:rsidRDefault="00B13D72" w:rsidP="00760C8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332" w:type="dxa"/>
            <w:tcBorders>
              <w:bottom w:val="single" w:sz="4" w:space="0" w:color="auto"/>
            </w:tcBorders>
          </w:tcPr>
          <w:p w:rsidR="00B13D72" w:rsidRPr="00B13D72" w:rsidRDefault="00B13D72" w:rsidP="00151C5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13D72" w:rsidRPr="00B13D72" w:rsidTr="00591868">
        <w:trPr>
          <w:trHeight w:val="567"/>
        </w:trPr>
        <w:tc>
          <w:tcPr>
            <w:tcW w:w="5332" w:type="dxa"/>
            <w:tcBorders>
              <w:bottom w:val="single" w:sz="4" w:space="0" w:color="auto"/>
            </w:tcBorders>
          </w:tcPr>
          <w:p w:rsidR="00B13D72" w:rsidRPr="00B13D72" w:rsidRDefault="00B13D72" w:rsidP="00760C8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332" w:type="dxa"/>
            <w:tcBorders>
              <w:bottom w:val="single" w:sz="4" w:space="0" w:color="auto"/>
            </w:tcBorders>
          </w:tcPr>
          <w:p w:rsidR="00B13D72" w:rsidRPr="00B13D72" w:rsidRDefault="00B13D72" w:rsidP="00151C5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60C90" w:rsidRPr="00B13D72" w:rsidTr="00E64E75">
        <w:trPr>
          <w:trHeight w:val="1614"/>
        </w:trPr>
        <w:tc>
          <w:tcPr>
            <w:tcW w:w="10664" w:type="dxa"/>
            <w:gridSpan w:val="2"/>
          </w:tcPr>
          <w:p w:rsidR="008F4649" w:rsidRPr="00B13D72" w:rsidRDefault="008F4649" w:rsidP="008F4649">
            <w:pPr>
              <w:rPr>
                <w:rFonts w:ascii="HG丸ｺﾞｼｯｸM-PRO" w:eastAsia="HG丸ｺﾞｼｯｸM-PRO" w:hAnsi="HG丸ｺﾞｼｯｸM-PRO"/>
              </w:rPr>
            </w:pPr>
            <w:r w:rsidRPr="00B13D72">
              <w:rPr>
                <w:rFonts w:ascii="HG丸ｺﾞｼｯｸM-PRO" w:eastAsia="HG丸ｺﾞｼｯｸM-PRO" w:hAnsi="HG丸ｺﾞｼｯｸM-PRO" w:hint="eastAsia"/>
              </w:rPr>
              <w:t>【薬局からの提案事項等】</w:t>
            </w:r>
          </w:p>
          <w:p w:rsidR="00391157" w:rsidRPr="00B13D72" w:rsidRDefault="00391157" w:rsidP="004A5558">
            <w:pPr>
              <w:rPr>
                <w:rFonts w:ascii="HG丸ｺﾞｼｯｸM-PRO" w:eastAsia="HG丸ｺﾞｼｯｸM-PRO" w:hAnsi="HG丸ｺﾞｼｯｸM-PRO"/>
              </w:rPr>
            </w:pPr>
          </w:p>
          <w:p w:rsidR="00C00E2B" w:rsidRPr="00B13D72" w:rsidRDefault="00C00E2B" w:rsidP="004A5558">
            <w:pPr>
              <w:rPr>
                <w:rFonts w:ascii="HG丸ｺﾞｼｯｸM-PRO" w:eastAsia="HG丸ｺﾞｼｯｸM-PRO" w:hAnsi="HG丸ｺﾞｼｯｸM-PRO"/>
              </w:rPr>
            </w:pPr>
          </w:p>
          <w:p w:rsidR="00C00E2B" w:rsidRDefault="00C00E2B" w:rsidP="004A5558">
            <w:pPr>
              <w:rPr>
                <w:rFonts w:ascii="HG丸ｺﾞｼｯｸM-PRO" w:eastAsia="HG丸ｺﾞｼｯｸM-PRO" w:hAnsi="HG丸ｺﾞｼｯｸM-PRO" w:hint="eastAsia"/>
              </w:rPr>
            </w:pPr>
            <w:bookmarkStart w:id="0" w:name="_GoBack"/>
            <w:bookmarkEnd w:id="0"/>
          </w:p>
          <w:p w:rsidR="0098293B" w:rsidRPr="00B13D72" w:rsidRDefault="0098293B" w:rsidP="004A5558">
            <w:pPr>
              <w:rPr>
                <w:rFonts w:ascii="HG丸ｺﾞｼｯｸM-PRO" w:eastAsia="HG丸ｺﾞｼｯｸM-PRO" w:hAnsi="HG丸ｺﾞｼｯｸM-PRO"/>
              </w:rPr>
            </w:pPr>
          </w:p>
          <w:p w:rsidR="004A5558" w:rsidRPr="00B13D72" w:rsidRDefault="004A5558" w:rsidP="004A555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5E2B9D" w:rsidRPr="00B13D72" w:rsidRDefault="00CE199A" w:rsidP="00151C5B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※処方箋コピー添付可</w:t>
      </w:r>
    </w:p>
    <w:sectPr w:rsidR="005E2B9D" w:rsidRPr="00B13D72" w:rsidSect="003758D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0F7" w:rsidRDefault="007760F7" w:rsidP="005067A5">
      <w:r>
        <w:separator/>
      </w:r>
    </w:p>
  </w:endnote>
  <w:endnote w:type="continuationSeparator" w:id="0">
    <w:p w:rsidR="007760F7" w:rsidRDefault="007760F7" w:rsidP="00506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0F7" w:rsidRDefault="007760F7" w:rsidP="005067A5">
      <w:r>
        <w:separator/>
      </w:r>
    </w:p>
  </w:footnote>
  <w:footnote w:type="continuationSeparator" w:id="0">
    <w:p w:rsidR="007760F7" w:rsidRDefault="007760F7" w:rsidP="00506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1606EC"/>
    <w:multiLevelType w:val="hybridMultilevel"/>
    <w:tmpl w:val="71DC6422"/>
    <w:lvl w:ilvl="0" w:tplc="E81ABE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7D08C1"/>
    <w:multiLevelType w:val="hybridMultilevel"/>
    <w:tmpl w:val="F6B084F4"/>
    <w:lvl w:ilvl="0" w:tplc="00CCD67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2E24D2"/>
    <w:multiLevelType w:val="hybridMultilevel"/>
    <w:tmpl w:val="BFBC2EB0"/>
    <w:lvl w:ilvl="0" w:tplc="667AB3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8DC"/>
    <w:rsid w:val="0000437D"/>
    <w:rsid w:val="00055CB2"/>
    <w:rsid w:val="000B35B5"/>
    <w:rsid w:val="000C6B98"/>
    <w:rsid w:val="00151C5B"/>
    <w:rsid w:val="0015739A"/>
    <w:rsid w:val="00175731"/>
    <w:rsid w:val="001937B0"/>
    <w:rsid w:val="001B3C76"/>
    <w:rsid w:val="00360E77"/>
    <w:rsid w:val="003758DC"/>
    <w:rsid w:val="00391157"/>
    <w:rsid w:val="00394249"/>
    <w:rsid w:val="003A4F4F"/>
    <w:rsid w:val="004303E3"/>
    <w:rsid w:val="00490380"/>
    <w:rsid w:val="004A5558"/>
    <w:rsid w:val="004D28B5"/>
    <w:rsid w:val="005067A5"/>
    <w:rsid w:val="00556B97"/>
    <w:rsid w:val="00577843"/>
    <w:rsid w:val="00591868"/>
    <w:rsid w:val="005D6A3D"/>
    <w:rsid w:val="005E2B9D"/>
    <w:rsid w:val="00643C04"/>
    <w:rsid w:val="006A25F1"/>
    <w:rsid w:val="006C526C"/>
    <w:rsid w:val="00740EC1"/>
    <w:rsid w:val="00760C83"/>
    <w:rsid w:val="00771464"/>
    <w:rsid w:val="007760F7"/>
    <w:rsid w:val="007C1236"/>
    <w:rsid w:val="007E54D6"/>
    <w:rsid w:val="007F2AB0"/>
    <w:rsid w:val="00827776"/>
    <w:rsid w:val="008B2B58"/>
    <w:rsid w:val="008C2DB4"/>
    <w:rsid w:val="008E2C04"/>
    <w:rsid w:val="008F4649"/>
    <w:rsid w:val="00907598"/>
    <w:rsid w:val="00913067"/>
    <w:rsid w:val="00920E99"/>
    <w:rsid w:val="0098293B"/>
    <w:rsid w:val="009E3A6D"/>
    <w:rsid w:val="00A13FDD"/>
    <w:rsid w:val="00B13D72"/>
    <w:rsid w:val="00B17276"/>
    <w:rsid w:val="00B432B1"/>
    <w:rsid w:val="00B87375"/>
    <w:rsid w:val="00B96FAA"/>
    <w:rsid w:val="00BE1DFC"/>
    <w:rsid w:val="00BF137C"/>
    <w:rsid w:val="00BF779F"/>
    <w:rsid w:val="00C00E2B"/>
    <w:rsid w:val="00C9344C"/>
    <w:rsid w:val="00C9798A"/>
    <w:rsid w:val="00CA500A"/>
    <w:rsid w:val="00CD602F"/>
    <w:rsid w:val="00CE199A"/>
    <w:rsid w:val="00D261D7"/>
    <w:rsid w:val="00D3474D"/>
    <w:rsid w:val="00D37487"/>
    <w:rsid w:val="00D40E94"/>
    <w:rsid w:val="00D60C90"/>
    <w:rsid w:val="00D93159"/>
    <w:rsid w:val="00E12A76"/>
    <w:rsid w:val="00E26B84"/>
    <w:rsid w:val="00E64E75"/>
    <w:rsid w:val="00EB6E93"/>
    <w:rsid w:val="00F20932"/>
    <w:rsid w:val="00F60533"/>
    <w:rsid w:val="00FA33ED"/>
    <w:rsid w:val="00FE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3F7B50B-AD70-42BB-9218-402367168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26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758DC"/>
    <w:rPr>
      <w:color w:val="0000FF"/>
      <w:u w:val="single"/>
    </w:rPr>
  </w:style>
  <w:style w:type="table" w:styleId="a4">
    <w:name w:val="Table Grid"/>
    <w:basedOn w:val="a1"/>
    <w:uiPriority w:val="59"/>
    <w:rsid w:val="005E2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E2B9D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067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067A5"/>
  </w:style>
  <w:style w:type="paragraph" w:styleId="a8">
    <w:name w:val="footer"/>
    <w:basedOn w:val="a"/>
    <w:link w:val="a9"/>
    <w:uiPriority w:val="99"/>
    <w:unhideWhenUsed/>
    <w:rsid w:val="005067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06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89F84-1D2E-4AAF-8D7F-976C6D3A8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江刺病院</dc:creator>
  <cp:lastModifiedBy>asago-yaku01</cp:lastModifiedBy>
  <cp:revision>5</cp:revision>
  <dcterms:created xsi:type="dcterms:W3CDTF">2020-04-08T02:49:00Z</dcterms:created>
  <dcterms:modified xsi:type="dcterms:W3CDTF">2020-06-05T07:35:00Z</dcterms:modified>
</cp:coreProperties>
</file>